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74" w:rsidRPr="00E8647C" w:rsidRDefault="00E8647C">
      <w:pPr>
        <w:rPr>
          <w:rFonts w:ascii="Stencil" w:hAnsi="Stencil"/>
          <w:color w:val="7030A0"/>
          <w:sz w:val="40"/>
          <w:szCs w:val="40"/>
        </w:rPr>
      </w:pPr>
      <w:r w:rsidRPr="00E8647C">
        <w:rPr>
          <w:color w:val="7030A0"/>
        </w:rPr>
        <w:t xml:space="preserve">                                    </w:t>
      </w:r>
      <w:r w:rsidRPr="00E8647C">
        <w:rPr>
          <w:rFonts w:ascii="Stencil" w:hAnsi="Stencil"/>
          <w:color w:val="7030A0"/>
          <w:sz w:val="40"/>
          <w:szCs w:val="40"/>
        </w:rPr>
        <w:t>Practica 11</w:t>
      </w:r>
    </w:p>
    <w:p w:rsidR="00E8647C" w:rsidRDefault="00E8647C">
      <w:pPr>
        <w:rPr>
          <w:rFonts w:ascii="Stencil" w:hAnsi="Stencil"/>
          <w:sz w:val="40"/>
          <w:szCs w:val="40"/>
        </w:rPr>
      </w:pPr>
    </w:p>
    <w:p w:rsidR="00E8647C" w:rsidRPr="00E8647C" w:rsidRDefault="00E8647C">
      <w:pPr>
        <w:rPr>
          <w:rFonts w:ascii="Stencil" w:hAnsi="Stencil"/>
          <w:color w:val="FF0000"/>
          <w:sz w:val="20"/>
          <w:szCs w:val="20"/>
        </w:rPr>
      </w:pPr>
      <w:r w:rsidRPr="00E8647C">
        <w:rPr>
          <w:rFonts w:ascii="Stencil" w:hAnsi="Stencil"/>
          <w:color w:val="FF0000"/>
          <w:sz w:val="20"/>
          <w:szCs w:val="20"/>
        </w:rPr>
        <w:t>Nombre:</w:t>
      </w:r>
    </w:p>
    <w:p w:rsidR="00E8647C" w:rsidRPr="00E8647C" w:rsidRDefault="00E8647C">
      <w:pPr>
        <w:rPr>
          <w:rFonts w:ascii="Stencil" w:hAnsi="Stencil"/>
          <w:color w:val="FF0000"/>
          <w:sz w:val="20"/>
          <w:szCs w:val="20"/>
        </w:rPr>
      </w:pPr>
      <w:r w:rsidRPr="00E8647C">
        <w:rPr>
          <w:rFonts w:ascii="Stencil" w:hAnsi="Stencil"/>
          <w:color w:val="FF0000"/>
          <w:sz w:val="20"/>
          <w:szCs w:val="20"/>
        </w:rPr>
        <w:t xml:space="preserve">Jessie noemi minueza penagos </w:t>
      </w:r>
    </w:p>
    <w:p w:rsidR="00E8647C" w:rsidRDefault="00E8647C">
      <w:pPr>
        <w:rPr>
          <w:rFonts w:ascii="Stencil" w:hAnsi="Stencil"/>
          <w:color w:val="FF0000"/>
          <w:sz w:val="20"/>
          <w:szCs w:val="20"/>
        </w:rPr>
      </w:pPr>
      <w:r w:rsidRPr="00E8647C">
        <w:rPr>
          <w:rFonts w:ascii="Stencil" w:hAnsi="Stencil"/>
          <w:color w:val="FF0000"/>
          <w:sz w:val="20"/>
          <w:szCs w:val="20"/>
        </w:rPr>
        <w:t>Lidia janeth Vázquez Quiñones</w:t>
      </w:r>
    </w:p>
    <w:p w:rsidR="00E8647C" w:rsidRDefault="00E8647C">
      <w:pPr>
        <w:rPr>
          <w:rFonts w:ascii="Stencil" w:hAnsi="Stencil"/>
          <w:color w:val="FF0000"/>
          <w:sz w:val="20"/>
          <w:szCs w:val="20"/>
        </w:rPr>
      </w:pPr>
    </w:p>
    <w:p w:rsidR="00E8647C" w:rsidRDefault="00E8647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</w:t>
      </w:r>
    </w:p>
    <w:p w:rsidR="00E8647C" w:rsidRDefault="00E8647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         </w:t>
      </w:r>
    </w:p>
    <w:p w:rsidR="00E8647C" w:rsidRDefault="00E8647C">
      <w:pPr>
        <w:rPr>
          <w:rFonts w:ascii="Stencil" w:hAnsi="Stencil" w:cs="Arial"/>
          <w:color w:val="0F243E" w:themeColor="text2" w:themeShade="80"/>
          <w:sz w:val="24"/>
          <w:szCs w:val="24"/>
        </w:rPr>
      </w:pPr>
      <w:r w:rsidRPr="00E8647C">
        <w:rPr>
          <w:rFonts w:ascii="Arial" w:hAnsi="Arial" w:cs="Arial"/>
          <w:color w:val="0F243E" w:themeColor="text2" w:themeShade="80"/>
          <w:sz w:val="40"/>
          <w:szCs w:val="40"/>
        </w:rPr>
        <w:t xml:space="preserve">                        </w:t>
      </w:r>
      <w:r w:rsidRPr="00E8647C">
        <w:rPr>
          <w:rFonts w:ascii="Stencil" w:hAnsi="Stencil" w:cs="Arial"/>
          <w:color w:val="0F243E" w:themeColor="text2" w:themeShade="80"/>
          <w:sz w:val="40"/>
          <w:szCs w:val="40"/>
        </w:rPr>
        <w:t>Dibujo</w:t>
      </w:r>
    </w:p>
    <w:p w:rsidR="00E8647C" w:rsidRDefault="00E8647C">
      <w:pPr>
        <w:rPr>
          <w:rFonts w:ascii="Stencil" w:hAnsi="Stencil" w:cs="Arial"/>
          <w:color w:val="0F243E" w:themeColor="text2" w:themeShade="80"/>
          <w:sz w:val="24"/>
          <w:szCs w:val="24"/>
        </w:rPr>
      </w:pPr>
    </w:p>
    <w:p w:rsidR="00007319" w:rsidRDefault="00E8647C">
      <w:pPr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Una herramienta muy fácil para profesionalizar la presentación de los textos, es la barra de texto que se encuentra</w:t>
      </w:r>
      <w:r w:rsidR="00007319">
        <w:rPr>
          <w:rFonts w:ascii="Arial" w:hAnsi="Arial" w:cs="Arial"/>
          <w:color w:val="0F243E" w:themeColor="text2" w:themeShade="80"/>
          <w:sz w:val="24"/>
          <w:szCs w:val="24"/>
        </w:rPr>
        <w:t xml:space="preserve"> en la ficha insertar.</w:t>
      </w:r>
    </w:p>
    <w:p w:rsidR="00E8647C" w:rsidRDefault="00007319" w:rsidP="00007319">
      <w:pPr>
        <w:pStyle w:val="Prrafodelista"/>
        <w:numPr>
          <w:ilvl w:val="0"/>
          <w:numId w:val="1"/>
        </w:numPr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noProof/>
          <w:color w:val="0F243E" w:themeColor="text2" w:themeShade="80"/>
          <w:sz w:val="24"/>
          <w:szCs w:val="24"/>
          <w:lang w:eastAsia="es-MX"/>
        </w:rPr>
        <w:drawing>
          <wp:inline distT="0" distB="0" distL="0" distR="0">
            <wp:extent cx="1485900" cy="1457325"/>
            <wp:effectExtent l="1905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07319" w:rsidRDefault="00007319" w:rsidP="00007319">
      <w:pPr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E8647C" w:rsidRDefault="00E8647C">
      <w:pPr>
        <w:rPr>
          <w:rFonts w:ascii="Arial" w:hAnsi="Arial" w:cs="Arial"/>
          <w:sz w:val="20"/>
          <w:szCs w:val="20"/>
        </w:rPr>
      </w:pPr>
    </w:p>
    <w:p w:rsidR="00007319" w:rsidRDefault="000073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183pt;height:96pt" adj="7200" fillcolor="#7030a0">
            <v:shadow color="#868686"/>
            <v:textpath style="font-family:&quot;Times New Roman&quot;;v-text-kern:t" trim="t" fitpath="t" string="jessie noemi &#10;"/>
          </v:shape>
        </w:pict>
      </w:r>
    </w:p>
    <w:p w:rsidR="00007319" w:rsidRDefault="00007319">
      <w:pPr>
        <w:rPr>
          <w:rFonts w:ascii="Arial" w:hAnsi="Arial" w:cs="Arial"/>
          <w:sz w:val="20"/>
          <w:szCs w:val="20"/>
        </w:rPr>
      </w:pPr>
    </w:p>
    <w:p w:rsidR="00007319" w:rsidRDefault="00007319">
      <w:pPr>
        <w:rPr>
          <w:rFonts w:ascii="Arial" w:hAnsi="Arial" w:cs="Arial"/>
          <w:sz w:val="20"/>
          <w:szCs w:val="20"/>
        </w:rPr>
      </w:pPr>
    </w:p>
    <w:p w:rsidR="00007319" w:rsidRDefault="00007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</w:t>
      </w:r>
      <w:r w:rsidRPr="00007319">
        <w:rPr>
          <w:rFonts w:ascii="Stencil" w:hAnsi="Stencil" w:cs="Arial"/>
          <w:sz w:val="40"/>
          <w:szCs w:val="40"/>
        </w:rPr>
        <w:t>Diagramas</w:t>
      </w:r>
      <w:r w:rsidRPr="00007319">
        <w:rPr>
          <w:rFonts w:ascii="Arial" w:hAnsi="Arial" w:cs="Arial"/>
          <w:sz w:val="24"/>
          <w:szCs w:val="24"/>
        </w:rPr>
        <w:t xml:space="preserve"> </w:t>
      </w:r>
    </w:p>
    <w:p w:rsidR="00007319" w:rsidRDefault="00007319">
      <w:pPr>
        <w:rPr>
          <w:rFonts w:ascii="Arial" w:hAnsi="Arial" w:cs="Arial"/>
          <w:sz w:val="24"/>
          <w:szCs w:val="24"/>
        </w:rPr>
      </w:pPr>
    </w:p>
    <w:p w:rsidR="00007319" w:rsidRDefault="00007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puede agregar una cantidad de diagramas para ilustrar diferentes conceptos y enriquecer los documentos ya que se esclarecen las ideas y se vuelven graficas.</w:t>
      </w:r>
    </w:p>
    <w:p w:rsidR="00007319" w:rsidRDefault="00007319">
      <w:pPr>
        <w:rPr>
          <w:rFonts w:ascii="Arial" w:hAnsi="Arial" w:cs="Arial"/>
          <w:sz w:val="24"/>
          <w:szCs w:val="24"/>
        </w:rPr>
      </w:pPr>
    </w:p>
    <w:p w:rsidR="00007319" w:rsidRDefault="00007319">
      <w:pPr>
        <w:rPr>
          <w:rFonts w:ascii="Stencil" w:hAnsi="Stencil" w:cs="Arial"/>
          <w:sz w:val="40"/>
          <w:szCs w:val="40"/>
        </w:rPr>
      </w:pPr>
      <w:r>
        <w:rPr>
          <w:rFonts w:ascii="Stencil" w:hAnsi="Stencil" w:cs="Arial"/>
          <w:noProof/>
          <w:sz w:val="40"/>
          <w:szCs w:val="40"/>
          <w:lang w:eastAsia="es-MX"/>
        </w:rPr>
        <w:drawing>
          <wp:inline distT="0" distB="0" distL="0" distR="0">
            <wp:extent cx="1619250" cy="142875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rFonts w:ascii="Stencil" w:hAnsi="Stencil" w:cs="Arial"/>
          <w:sz w:val="40"/>
          <w:szCs w:val="40"/>
        </w:rPr>
        <w:t xml:space="preserve">             </w:t>
      </w:r>
    </w:p>
    <w:p w:rsidR="00007319" w:rsidRDefault="00007319">
      <w:pPr>
        <w:rPr>
          <w:rFonts w:ascii="Stencil" w:hAnsi="Stencil" w:cs="Arial"/>
          <w:sz w:val="40"/>
          <w:szCs w:val="40"/>
        </w:rPr>
      </w:pPr>
    </w:p>
    <w:p w:rsidR="00007319" w:rsidRDefault="00007319">
      <w:pPr>
        <w:rPr>
          <w:rFonts w:ascii="Arial" w:hAnsi="Arial" w:cs="Arial"/>
          <w:sz w:val="40"/>
          <w:szCs w:val="40"/>
        </w:rPr>
      </w:pPr>
      <w:r>
        <w:rPr>
          <w:rFonts w:ascii="Stencil" w:hAnsi="Stencil" w:cs="Arial"/>
          <w:sz w:val="40"/>
          <w:szCs w:val="40"/>
        </w:rPr>
        <w:t xml:space="preserve">                        Gráficos </w:t>
      </w:r>
    </w:p>
    <w:p w:rsidR="00007319" w:rsidRDefault="00007319">
      <w:pPr>
        <w:rPr>
          <w:rFonts w:ascii="Arial" w:hAnsi="Arial" w:cs="Arial"/>
          <w:sz w:val="40"/>
          <w:szCs w:val="40"/>
        </w:rPr>
      </w:pPr>
    </w:p>
    <w:p w:rsidR="0066316B" w:rsidRDefault="00663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todo puede ser imágenes, diagramas o formas prediseñadas también puede ser un grafico de datos como uno de barras o circular que permite tener un apoyo visual y mostrar información de manera que se comprenda de un vistazo.</w:t>
      </w:r>
    </w:p>
    <w:p w:rsidR="0066316B" w:rsidRDefault="0066316B">
      <w:pPr>
        <w:rPr>
          <w:rFonts w:ascii="Arial" w:hAnsi="Arial" w:cs="Arial"/>
          <w:sz w:val="24"/>
          <w:szCs w:val="24"/>
        </w:rPr>
      </w:pPr>
    </w:p>
    <w:p w:rsidR="0066316B" w:rsidRPr="0066316B" w:rsidRDefault="00663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2352675" cy="1724025"/>
            <wp:effectExtent l="1905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7319" w:rsidRPr="00007319" w:rsidRDefault="00007319">
      <w:pPr>
        <w:rPr>
          <w:rFonts w:ascii="Stencil" w:hAnsi="Stencil" w:cs="Arial"/>
          <w:sz w:val="40"/>
          <w:szCs w:val="40"/>
        </w:rPr>
      </w:pPr>
      <w:r>
        <w:rPr>
          <w:rFonts w:ascii="Stencil" w:hAnsi="Stencil" w:cs="Arial"/>
          <w:sz w:val="40"/>
          <w:szCs w:val="40"/>
        </w:rPr>
        <w:t xml:space="preserve">      </w:t>
      </w:r>
    </w:p>
    <w:sectPr w:rsidR="00007319" w:rsidRPr="00007319" w:rsidSect="00257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7C5E"/>
    <w:multiLevelType w:val="hybridMultilevel"/>
    <w:tmpl w:val="DF66DD54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47C"/>
    <w:rsid w:val="00007319"/>
    <w:rsid w:val="00257474"/>
    <w:rsid w:val="0066316B"/>
    <w:rsid w:val="00E8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3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plotArea>
      <c:layout>
        <c:manualLayout>
          <c:layoutTarget val="inner"/>
          <c:xMode val="edge"/>
          <c:yMode val="edge"/>
          <c:x val="0.16670220909886266"/>
          <c:y val="6.8273653293338329E-2"/>
          <c:w val="0.4683198454359872"/>
          <c:h val="0.80283402074740651"/>
        </c:manualLayout>
      </c:layout>
      <c:radarChart>
        <c:radarStyle val="marker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marker>
            <c:symbol val="none"/>
          </c:marker>
          <c:cat>
            <c:numRef>
              <c:f>Hoja1!$A$2:$A$6</c:f>
              <c:numCache>
                <c:formatCode>dd/mm/yyyy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Hoja1!$B$2:$B$6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marker>
            <c:symbol val="none"/>
          </c:marker>
          <c:cat>
            <c:numRef>
              <c:f>Hoja1!$A$2:$A$6</c:f>
              <c:numCache>
                <c:formatCode>dd/mm/yyyy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Hoja1!$C$2:$C$6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</c:ser>
        <c:axId val="100514048"/>
        <c:axId val="100515840"/>
      </c:radarChart>
      <c:catAx>
        <c:axId val="100514048"/>
        <c:scaling>
          <c:orientation val="minMax"/>
        </c:scaling>
        <c:axPos val="b"/>
        <c:majorGridlines/>
        <c:numFmt formatCode="dd/mm/yyyy" sourceLinked="1"/>
        <c:tickLblPos val="nextTo"/>
        <c:crossAx val="100515840"/>
        <c:crosses val="autoZero"/>
        <c:auto val="1"/>
        <c:lblAlgn val="ctr"/>
        <c:lblOffset val="100"/>
      </c:catAx>
      <c:valAx>
        <c:axId val="100515840"/>
        <c:scaling>
          <c:orientation val="minMax"/>
        </c:scaling>
        <c:axPos val="l"/>
        <c:majorGridlines/>
        <c:numFmt formatCode="General" sourceLinked="1"/>
        <c:majorTickMark val="cross"/>
        <c:tickLblPos val="nextTo"/>
        <c:crossAx val="100514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BE7B84-8FF8-45A9-8424-B6122DF83BC8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s-MX"/>
        </a:p>
      </dgm:t>
    </dgm:pt>
    <dgm:pt modelId="{D52D4ADA-63B4-4A7B-8FDF-92D2A6CCF5D7}">
      <dgm:prSet phldrT="[Texto]" phldr="1"/>
      <dgm:spPr/>
      <dgm:t>
        <a:bodyPr/>
        <a:lstStyle/>
        <a:p>
          <a:endParaRPr lang="es-MX"/>
        </a:p>
      </dgm:t>
    </dgm:pt>
    <dgm:pt modelId="{7DC6BA7F-0A7E-4111-8713-E4B3780908FF}" type="parTrans" cxnId="{C84F7C24-6557-4632-9014-C5F0663FCC3B}">
      <dgm:prSet/>
      <dgm:spPr/>
      <dgm:t>
        <a:bodyPr/>
        <a:lstStyle/>
        <a:p>
          <a:endParaRPr lang="es-MX"/>
        </a:p>
      </dgm:t>
    </dgm:pt>
    <dgm:pt modelId="{67A24F70-7913-49E4-A832-A24594FF3A0B}" type="sibTrans" cxnId="{C84F7C24-6557-4632-9014-C5F0663FCC3B}">
      <dgm:prSet/>
      <dgm:spPr/>
      <dgm:t>
        <a:bodyPr/>
        <a:lstStyle/>
        <a:p>
          <a:endParaRPr lang="es-MX"/>
        </a:p>
      </dgm:t>
    </dgm:pt>
    <dgm:pt modelId="{1D6E1183-EE2E-4591-9AE7-8B407A08E2A3}">
      <dgm:prSet phldrT="[Texto]" phldr="1"/>
      <dgm:spPr/>
      <dgm:t>
        <a:bodyPr/>
        <a:lstStyle/>
        <a:p>
          <a:endParaRPr lang="es-MX"/>
        </a:p>
      </dgm:t>
    </dgm:pt>
    <dgm:pt modelId="{0D5C3C0B-8F4C-48B7-9648-45CEF5BC3624}" type="parTrans" cxnId="{ADF1FA4F-E2CF-4E6A-B48F-4740F1147B28}">
      <dgm:prSet/>
      <dgm:spPr/>
      <dgm:t>
        <a:bodyPr/>
        <a:lstStyle/>
        <a:p>
          <a:endParaRPr lang="es-MX"/>
        </a:p>
      </dgm:t>
    </dgm:pt>
    <dgm:pt modelId="{F37C6664-2D20-40B0-AA5A-48DA65EE1A87}" type="sibTrans" cxnId="{ADF1FA4F-E2CF-4E6A-B48F-4740F1147B28}">
      <dgm:prSet/>
      <dgm:spPr/>
      <dgm:t>
        <a:bodyPr/>
        <a:lstStyle/>
        <a:p>
          <a:endParaRPr lang="es-MX"/>
        </a:p>
      </dgm:t>
    </dgm:pt>
    <dgm:pt modelId="{F86676F8-8CAF-4299-9A33-F85AB7AC6121}">
      <dgm:prSet phldrT="[Texto]" phldr="1"/>
      <dgm:spPr/>
      <dgm:t>
        <a:bodyPr/>
        <a:lstStyle/>
        <a:p>
          <a:endParaRPr lang="es-MX"/>
        </a:p>
      </dgm:t>
    </dgm:pt>
    <dgm:pt modelId="{4EC15FB6-327F-4424-82E2-3350595AD471}" type="parTrans" cxnId="{4C916A43-B9C4-43D5-8E9D-3D415E03FE28}">
      <dgm:prSet/>
      <dgm:spPr/>
      <dgm:t>
        <a:bodyPr/>
        <a:lstStyle/>
        <a:p>
          <a:endParaRPr lang="es-MX"/>
        </a:p>
      </dgm:t>
    </dgm:pt>
    <dgm:pt modelId="{A6FBB279-393D-4AAA-AB50-0137239BBBBE}" type="sibTrans" cxnId="{4C916A43-B9C4-43D5-8E9D-3D415E03FE28}">
      <dgm:prSet/>
      <dgm:spPr/>
      <dgm:t>
        <a:bodyPr/>
        <a:lstStyle/>
        <a:p>
          <a:endParaRPr lang="es-MX"/>
        </a:p>
      </dgm:t>
    </dgm:pt>
    <dgm:pt modelId="{FF8BA43D-44D6-44D2-8279-3FB5167B28E2}">
      <dgm:prSet phldrT="[Texto]" phldr="1"/>
      <dgm:spPr/>
      <dgm:t>
        <a:bodyPr/>
        <a:lstStyle/>
        <a:p>
          <a:endParaRPr lang="es-MX"/>
        </a:p>
      </dgm:t>
    </dgm:pt>
    <dgm:pt modelId="{4BBB9443-9B6E-4EA7-AF75-7D7452AAFBA0}" type="parTrans" cxnId="{1539DED4-7A54-4FD7-9125-E474661BDDC1}">
      <dgm:prSet/>
      <dgm:spPr/>
      <dgm:t>
        <a:bodyPr/>
        <a:lstStyle/>
        <a:p>
          <a:endParaRPr lang="es-MX"/>
        </a:p>
      </dgm:t>
    </dgm:pt>
    <dgm:pt modelId="{3A75040A-1753-4B26-98E9-A48E940295CC}" type="sibTrans" cxnId="{1539DED4-7A54-4FD7-9125-E474661BDDC1}">
      <dgm:prSet/>
      <dgm:spPr/>
      <dgm:t>
        <a:bodyPr/>
        <a:lstStyle/>
        <a:p>
          <a:endParaRPr lang="es-MX"/>
        </a:p>
      </dgm:t>
    </dgm:pt>
    <dgm:pt modelId="{007996A9-6FFC-4FBD-B5FC-8F8C37945FDC}" type="pres">
      <dgm:prSet presAssocID="{46BE7B84-8FF8-45A9-8424-B6122DF83BC8}" presName="compositeShape" presStyleCnt="0">
        <dgm:presLayoutVars>
          <dgm:chMax val="9"/>
          <dgm:dir/>
          <dgm:resizeHandles val="exact"/>
        </dgm:presLayoutVars>
      </dgm:prSet>
      <dgm:spPr/>
    </dgm:pt>
    <dgm:pt modelId="{AA3D30D2-614F-45CB-B78A-3FE7EC21D980}" type="pres">
      <dgm:prSet presAssocID="{46BE7B84-8FF8-45A9-8424-B6122DF83BC8}" presName="triangle1" presStyleLbl="node1" presStyleIdx="0" presStyleCnt="4">
        <dgm:presLayoutVars>
          <dgm:bulletEnabled val="1"/>
        </dgm:presLayoutVars>
      </dgm:prSet>
      <dgm:spPr/>
    </dgm:pt>
    <dgm:pt modelId="{3B55F80D-8E9F-4BE0-9FFF-C068C92112A8}" type="pres">
      <dgm:prSet presAssocID="{46BE7B84-8FF8-45A9-8424-B6122DF83BC8}" presName="triangle2" presStyleLbl="node1" presStyleIdx="1" presStyleCnt="4">
        <dgm:presLayoutVars>
          <dgm:bulletEnabled val="1"/>
        </dgm:presLayoutVars>
      </dgm:prSet>
      <dgm:spPr/>
    </dgm:pt>
    <dgm:pt modelId="{713E2F46-427A-452F-972E-5AC4E4BFB5E9}" type="pres">
      <dgm:prSet presAssocID="{46BE7B84-8FF8-45A9-8424-B6122DF83BC8}" presName="triangle3" presStyleLbl="node1" presStyleIdx="2" presStyleCnt="4">
        <dgm:presLayoutVars>
          <dgm:bulletEnabled val="1"/>
        </dgm:presLayoutVars>
      </dgm:prSet>
      <dgm:spPr/>
    </dgm:pt>
    <dgm:pt modelId="{C0512068-7938-4559-B4F3-0ECA5AC2D448}" type="pres">
      <dgm:prSet presAssocID="{46BE7B84-8FF8-45A9-8424-B6122DF83BC8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1539DED4-7A54-4FD7-9125-E474661BDDC1}" srcId="{46BE7B84-8FF8-45A9-8424-B6122DF83BC8}" destId="{FF8BA43D-44D6-44D2-8279-3FB5167B28E2}" srcOrd="3" destOrd="0" parTransId="{4BBB9443-9B6E-4EA7-AF75-7D7452AAFBA0}" sibTransId="{3A75040A-1753-4B26-98E9-A48E940295CC}"/>
    <dgm:cxn modelId="{C84F7C24-6557-4632-9014-C5F0663FCC3B}" srcId="{46BE7B84-8FF8-45A9-8424-B6122DF83BC8}" destId="{D52D4ADA-63B4-4A7B-8FDF-92D2A6CCF5D7}" srcOrd="0" destOrd="0" parTransId="{7DC6BA7F-0A7E-4111-8713-E4B3780908FF}" sibTransId="{67A24F70-7913-49E4-A832-A24594FF3A0B}"/>
    <dgm:cxn modelId="{ADF1FA4F-E2CF-4E6A-B48F-4740F1147B28}" srcId="{46BE7B84-8FF8-45A9-8424-B6122DF83BC8}" destId="{1D6E1183-EE2E-4591-9AE7-8B407A08E2A3}" srcOrd="1" destOrd="0" parTransId="{0D5C3C0B-8F4C-48B7-9648-45CEF5BC3624}" sibTransId="{F37C6664-2D20-40B0-AA5A-48DA65EE1A87}"/>
    <dgm:cxn modelId="{8A2AB327-E104-4583-9EB1-CDB9060EF819}" type="presOf" srcId="{1D6E1183-EE2E-4591-9AE7-8B407A08E2A3}" destId="{3B55F80D-8E9F-4BE0-9FFF-C068C92112A8}" srcOrd="0" destOrd="0" presId="urn:microsoft.com/office/officeart/2005/8/layout/pyramid4"/>
    <dgm:cxn modelId="{792603BE-F6D8-474C-943C-A17945F39683}" type="presOf" srcId="{D52D4ADA-63B4-4A7B-8FDF-92D2A6CCF5D7}" destId="{AA3D30D2-614F-45CB-B78A-3FE7EC21D980}" srcOrd="0" destOrd="0" presId="urn:microsoft.com/office/officeart/2005/8/layout/pyramid4"/>
    <dgm:cxn modelId="{7215BA06-D843-4F3A-923A-7F05197D1648}" type="presOf" srcId="{FF8BA43D-44D6-44D2-8279-3FB5167B28E2}" destId="{C0512068-7938-4559-B4F3-0ECA5AC2D448}" srcOrd="0" destOrd="0" presId="urn:microsoft.com/office/officeart/2005/8/layout/pyramid4"/>
    <dgm:cxn modelId="{4C916A43-B9C4-43D5-8E9D-3D415E03FE28}" srcId="{46BE7B84-8FF8-45A9-8424-B6122DF83BC8}" destId="{F86676F8-8CAF-4299-9A33-F85AB7AC6121}" srcOrd="2" destOrd="0" parTransId="{4EC15FB6-327F-4424-82E2-3350595AD471}" sibTransId="{A6FBB279-393D-4AAA-AB50-0137239BBBBE}"/>
    <dgm:cxn modelId="{BCC8BBD7-0009-40DB-A2EC-6855B6FA8247}" type="presOf" srcId="{F86676F8-8CAF-4299-9A33-F85AB7AC6121}" destId="{713E2F46-427A-452F-972E-5AC4E4BFB5E9}" srcOrd="0" destOrd="0" presId="urn:microsoft.com/office/officeart/2005/8/layout/pyramid4"/>
    <dgm:cxn modelId="{AD73E41A-A6CB-4BA6-AE8F-80D11664230A}" type="presOf" srcId="{46BE7B84-8FF8-45A9-8424-B6122DF83BC8}" destId="{007996A9-6FFC-4FBD-B5FC-8F8C37945FDC}" srcOrd="0" destOrd="0" presId="urn:microsoft.com/office/officeart/2005/8/layout/pyramid4"/>
    <dgm:cxn modelId="{5AC0DD15-8BE1-4A14-94E5-1D8046A11C3C}" type="presParOf" srcId="{007996A9-6FFC-4FBD-B5FC-8F8C37945FDC}" destId="{AA3D30D2-614F-45CB-B78A-3FE7EC21D980}" srcOrd="0" destOrd="0" presId="urn:microsoft.com/office/officeart/2005/8/layout/pyramid4"/>
    <dgm:cxn modelId="{0A587A85-7B41-4AEA-B97D-0FB4C896323D}" type="presParOf" srcId="{007996A9-6FFC-4FBD-B5FC-8F8C37945FDC}" destId="{3B55F80D-8E9F-4BE0-9FFF-C068C92112A8}" srcOrd="1" destOrd="0" presId="urn:microsoft.com/office/officeart/2005/8/layout/pyramid4"/>
    <dgm:cxn modelId="{792483C9-48BC-445F-B1E8-9AA0887E1DE9}" type="presParOf" srcId="{007996A9-6FFC-4FBD-B5FC-8F8C37945FDC}" destId="{713E2F46-427A-452F-972E-5AC4E4BFB5E9}" srcOrd="2" destOrd="0" presId="urn:microsoft.com/office/officeart/2005/8/layout/pyramid4"/>
    <dgm:cxn modelId="{EB2F922D-0843-4A92-823C-38E813803ACD}" type="presParOf" srcId="{007996A9-6FFC-4FBD-B5FC-8F8C37945FDC}" destId="{C0512068-7938-4559-B4F3-0ECA5AC2D448}" srcOrd="3" destOrd="0" presId="urn:microsoft.com/office/officeart/2005/8/layout/pyramid4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E3F67E-6BD3-44FD-B5D4-794026182D89}" type="doc">
      <dgm:prSet loTypeId="urn:microsoft.com/office/officeart/2005/8/layout/venn2" loCatId="relationship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s-MX"/>
        </a:p>
      </dgm:t>
    </dgm:pt>
    <dgm:pt modelId="{F93DE131-6579-451B-9752-38CF3FF72138}">
      <dgm:prSet phldrT="[Texto]" phldr="1"/>
      <dgm:spPr/>
      <dgm:t>
        <a:bodyPr/>
        <a:lstStyle/>
        <a:p>
          <a:endParaRPr lang="es-MX"/>
        </a:p>
      </dgm:t>
    </dgm:pt>
    <dgm:pt modelId="{73FB569A-7C2B-4BF6-9448-51BC3D468852}" type="parTrans" cxnId="{A0E366C3-A343-48F7-9C5C-34A3C8E090CD}">
      <dgm:prSet/>
      <dgm:spPr/>
      <dgm:t>
        <a:bodyPr/>
        <a:lstStyle/>
        <a:p>
          <a:endParaRPr lang="es-MX"/>
        </a:p>
      </dgm:t>
    </dgm:pt>
    <dgm:pt modelId="{BB8F0542-2776-4A6E-83D1-AE3B39E2DE1F}" type="sibTrans" cxnId="{A0E366C3-A343-48F7-9C5C-34A3C8E090CD}">
      <dgm:prSet/>
      <dgm:spPr/>
      <dgm:t>
        <a:bodyPr/>
        <a:lstStyle/>
        <a:p>
          <a:endParaRPr lang="es-MX"/>
        </a:p>
      </dgm:t>
    </dgm:pt>
    <dgm:pt modelId="{CC8184C8-566D-4A46-BA85-F62A13726711}">
      <dgm:prSet phldrT="[Texto]" phldr="1"/>
      <dgm:spPr/>
      <dgm:t>
        <a:bodyPr/>
        <a:lstStyle/>
        <a:p>
          <a:endParaRPr lang="es-MX"/>
        </a:p>
      </dgm:t>
    </dgm:pt>
    <dgm:pt modelId="{6479E3DD-089C-4415-87D9-A7CB8FB8F70B}" type="parTrans" cxnId="{C7B71CAA-60C5-4261-B7AA-AF2D602B1558}">
      <dgm:prSet/>
      <dgm:spPr/>
      <dgm:t>
        <a:bodyPr/>
        <a:lstStyle/>
        <a:p>
          <a:endParaRPr lang="es-MX"/>
        </a:p>
      </dgm:t>
    </dgm:pt>
    <dgm:pt modelId="{C828A092-4770-4B29-B06D-77873B0EE369}" type="sibTrans" cxnId="{C7B71CAA-60C5-4261-B7AA-AF2D602B1558}">
      <dgm:prSet/>
      <dgm:spPr/>
      <dgm:t>
        <a:bodyPr/>
        <a:lstStyle/>
        <a:p>
          <a:endParaRPr lang="es-MX"/>
        </a:p>
      </dgm:t>
    </dgm:pt>
    <dgm:pt modelId="{DC0EBE5C-A041-4C8B-AFC1-79787E0EACE1}">
      <dgm:prSet phldrT="[Texto]" phldr="1"/>
      <dgm:spPr/>
      <dgm:t>
        <a:bodyPr/>
        <a:lstStyle/>
        <a:p>
          <a:endParaRPr lang="es-MX"/>
        </a:p>
      </dgm:t>
    </dgm:pt>
    <dgm:pt modelId="{25B4261D-D242-4539-A4F2-C12A1D68DE9D}" type="parTrans" cxnId="{3969FEF0-E396-4750-A088-6FFA6AE3267C}">
      <dgm:prSet/>
      <dgm:spPr/>
      <dgm:t>
        <a:bodyPr/>
        <a:lstStyle/>
        <a:p>
          <a:endParaRPr lang="es-MX"/>
        </a:p>
      </dgm:t>
    </dgm:pt>
    <dgm:pt modelId="{DBB118B0-3D6B-48C9-BC19-367146D19DFB}" type="sibTrans" cxnId="{3969FEF0-E396-4750-A088-6FFA6AE3267C}">
      <dgm:prSet/>
      <dgm:spPr/>
      <dgm:t>
        <a:bodyPr/>
        <a:lstStyle/>
        <a:p>
          <a:endParaRPr lang="es-MX"/>
        </a:p>
      </dgm:t>
    </dgm:pt>
    <dgm:pt modelId="{05B40B74-6A04-476B-9057-373B49889AFA}">
      <dgm:prSet phldrT="[Texto]" phldr="1"/>
      <dgm:spPr/>
      <dgm:t>
        <a:bodyPr/>
        <a:lstStyle/>
        <a:p>
          <a:endParaRPr lang="es-MX"/>
        </a:p>
      </dgm:t>
    </dgm:pt>
    <dgm:pt modelId="{04115426-A22E-4F54-9C27-78B4522B8F3D}" type="parTrans" cxnId="{F7D81B07-3525-4FF4-B147-65ACCEA7E1FB}">
      <dgm:prSet/>
      <dgm:spPr/>
      <dgm:t>
        <a:bodyPr/>
        <a:lstStyle/>
        <a:p>
          <a:endParaRPr lang="es-MX"/>
        </a:p>
      </dgm:t>
    </dgm:pt>
    <dgm:pt modelId="{89210998-2019-4919-9F74-BD3EB4C8D294}" type="sibTrans" cxnId="{F7D81B07-3525-4FF4-B147-65ACCEA7E1FB}">
      <dgm:prSet/>
      <dgm:spPr/>
      <dgm:t>
        <a:bodyPr/>
        <a:lstStyle/>
        <a:p>
          <a:endParaRPr lang="es-MX"/>
        </a:p>
      </dgm:t>
    </dgm:pt>
    <dgm:pt modelId="{625A5944-8D39-411E-88E4-8AC9FC0120FE}" type="pres">
      <dgm:prSet presAssocID="{E9E3F67E-6BD3-44FD-B5D4-794026182D89}" presName="Name0" presStyleCnt="0">
        <dgm:presLayoutVars>
          <dgm:chMax val="7"/>
          <dgm:resizeHandles val="exact"/>
        </dgm:presLayoutVars>
      </dgm:prSet>
      <dgm:spPr/>
    </dgm:pt>
    <dgm:pt modelId="{E7010D64-3201-44C0-A370-C5B1E58ABC4A}" type="pres">
      <dgm:prSet presAssocID="{E9E3F67E-6BD3-44FD-B5D4-794026182D89}" presName="comp1" presStyleCnt="0"/>
      <dgm:spPr/>
    </dgm:pt>
    <dgm:pt modelId="{310F3056-5656-4967-8593-EAC23455817C}" type="pres">
      <dgm:prSet presAssocID="{E9E3F67E-6BD3-44FD-B5D4-794026182D89}" presName="circle1" presStyleLbl="node1" presStyleIdx="0" presStyleCnt="4"/>
      <dgm:spPr/>
    </dgm:pt>
    <dgm:pt modelId="{C022E81E-6BEF-4855-B775-02FD3B3503DF}" type="pres">
      <dgm:prSet presAssocID="{E9E3F67E-6BD3-44FD-B5D4-794026182D89}" presName="c1text" presStyleLbl="node1" presStyleIdx="0" presStyleCnt="4">
        <dgm:presLayoutVars>
          <dgm:bulletEnabled val="1"/>
        </dgm:presLayoutVars>
      </dgm:prSet>
      <dgm:spPr/>
    </dgm:pt>
    <dgm:pt modelId="{AFBEF8FB-704C-48D1-99D0-D8BBADF444B3}" type="pres">
      <dgm:prSet presAssocID="{E9E3F67E-6BD3-44FD-B5D4-794026182D89}" presName="comp2" presStyleCnt="0"/>
      <dgm:spPr/>
    </dgm:pt>
    <dgm:pt modelId="{0678D513-C3E2-4F30-ADB1-8A2EF4540096}" type="pres">
      <dgm:prSet presAssocID="{E9E3F67E-6BD3-44FD-B5D4-794026182D89}" presName="circle2" presStyleLbl="node1" presStyleIdx="1" presStyleCnt="4"/>
      <dgm:spPr/>
    </dgm:pt>
    <dgm:pt modelId="{8C6C8861-D5A9-4BCB-973F-49C3CF78C13D}" type="pres">
      <dgm:prSet presAssocID="{E9E3F67E-6BD3-44FD-B5D4-794026182D89}" presName="c2text" presStyleLbl="node1" presStyleIdx="1" presStyleCnt="4">
        <dgm:presLayoutVars>
          <dgm:bulletEnabled val="1"/>
        </dgm:presLayoutVars>
      </dgm:prSet>
      <dgm:spPr/>
    </dgm:pt>
    <dgm:pt modelId="{072B877A-15DD-497B-964F-0E4A5FC07F5E}" type="pres">
      <dgm:prSet presAssocID="{E9E3F67E-6BD3-44FD-B5D4-794026182D89}" presName="comp3" presStyleCnt="0"/>
      <dgm:spPr/>
    </dgm:pt>
    <dgm:pt modelId="{17D5706B-BF28-42E9-9B65-8692B980CB1E}" type="pres">
      <dgm:prSet presAssocID="{E9E3F67E-6BD3-44FD-B5D4-794026182D89}" presName="circle3" presStyleLbl="node1" presStyleIdx="2" presStyleCnt="4"/>
      <dgm:spPr/>
    </dgm:pt>
    <dgm:pt modelId="{524E6B20-B46D-41A8-8DC4-3E7B031C721F}" type="pres">
      <dgm:prSet presAssocID="{E9E3F67E-6BD3-44FD-B5D4-794026182D89}" presName="c3text" presStyleLbl="node1" presStyleIdx="2" presStyleCnt="4">
        <dgm:presLayoutVars>
          <dgm:bulletEnabled val="1"/>
        </dgm:presLayoutVars>
      </dgm:prSet>
      <dgm:spPr/>
    </dgm:pt>
    <dgm:pt modelId="{0E57C21C-94B1-4986-A392-D414A391C0D8}" type="pres">
      <dgm:prSet presAssocID="{E9E3F67E-6BD3-44FD-B5D4-794026182D89}" presName="comp4" presStyleCnt="0"/>
      <dgm:spPr/>
    </dgm:pt>
    <dgm:pt modelId="{1B5F3FCE-BE66-419A-B097-D1589C788438}" type="pres">
      <dgm:prSet presAssocID="{E9E3F67E-6BD3-44FD-B5D4-794026182D89}" presName="circle4" presStyleLbl="node1" presStyleIdx="3" presStyleCnt="4"/>
      <dgm:spPr/>
    </dgm:pt>
    <dgm:pt modelId="{E3E72D82-473F-42C5-ADFC-E3D7061CA148}" type="pres">
      <dgm:prSet presAssocID="{E9E3F67E-6BD3-44FD-B5D4-794026182D89}" presName="c4text" presStyleLbl="node1" presStyleIdx="3" presStyleCnt="4">
        <dgm:presLayoutVars>
          <dgm:bulletEnabled val="1"/>
        </dgm:presLayoutVars>
      </dgm:prSet>
      <dgm:spPr/>
    </dgm:pt>
  </dgm:ptLst>
  <dgm:cxnLst>
    <dgm:cxn modelId="{B9E935FC-D917-42CC-AAB4-B1896B3E9F60}" type="presOf" srcId="{E9E3F67E-6BD3-44FD-B5D4-794026182D89}" destId="{625A5944-8D39-411E-88E4-8AC9FC0120FE}" srcOrd="0" destOrd="0" presId="urn:microsoft.com/office/officeart/2005/8/layout/venn2"/>
    <dgm:cxn modelId="{7FAABAA9-B911-477D-923E-FE88D9E90842}" type="presOf" srcId="{F93DE131-6579-451B-9752-38CF3FF72138}" destId="{C022E81E-6BEF-4855-B775-02FD3B3503DF}" srcOrd="1" destOrd="0" presId="urn:microsoft.com/office/officeart/2005/8/layout/venn2"/>
    <dgm:cxn modelId="{C7B71CAA-60C5-4261-B7AA-AF2D602B1558}" srcId="{E9E3F67E-6BD3-44FD-B5D4-794026182D89}" destId="{CC8184C8-566D-4A46-BA85-F62A13726711}" srcOrd="1" destOrd="0" parTransId="{6479E3DD-089C-4415-87D9-A7CB8FB8F70B}" sibTransId="{C828A092-4770-4B29-B06D-77873B0EE369}"/>
    <dgm:cxn modelId="{D9DAF185-0337-4AC6-AA7F-E0D6EC22136D}" type="presOf" srcId="{DC0EBE5C-A041-4C8B-AFC1-79787E0EACE1}" destId="{17D5706B-BF28-42E9-9B65-8692B980CB1E}" srcOrd="0" destOrd="0" presId="urn:microsoft.com/office/officeart/2005/8/layout/venn2"/>
    <dgm:cxn modelId="{F7D81B07-3525-4FF4-B147-65ACCEA7E1FB}" srcId="{E9E3F67E-6BD3-44FD-B5D4-794026182D89}" destId="{05B40B74-6A04-476B-9057-373B49889AFA}" srcOrd="3" destOrd="0" parTransId="{04115426-A22E-4F54-9C27-78B4522B8F3D}" sibTransId="{89210998-2019-4919-9F74-BD3EB4C8D294}"/>
    <dgm:cxn modelId="{54F64551-7016-47C8-B0D5-DC33092B83D6}" type="presOf" srcId="{05B40B74-6A04-476B-9057-373B49889AFA}" destId="{1B5F3FCE-BE66-419A-B097-D1589C788438}" srcOrd="0" destOrd="0" presId="urn:microsoft.com/office/officeart/2005/8/layout/venn2"/>
    <dgm:cxn modelId="{A0E366C3-A343-48F7-9C5C-34A3C8E090CD}" srcId="{E9E3F67E-6BD3-44FD-B5D4-794026182D89}" destId="{F93DE131-6579-451B-9752-38CF3FF72138}" srcOrd="0" destOrd="0" parTransId="{73FB569A-7C2B-4BF6-9448-51BC3D468852}" sibTransId="{BB8F0542-2776-4A6E-83D1-AE3B39E2DE1F}"/>
    <dgm:cxn modelId="{3969FEF0-E396-4750-A088-6FFA6AE3267C}" srcId="{E9E3F67E-6BD3-44FD-B5D4-794026182D89}" destId="{DC0EBE5C-A041-4C8B-AFC1-79787E0EACE1}" srcOrd="2" destOrd="0" parTransId="{25B4261D-D242-4539-A4F2-C12A1D68DE9D}" sibTransId="{DBB118B0-3D6B-48C9-BC19-367146D19DFB}"/>
    <dgm:cxn modelId="{F002583B-FB2E-435A-A83B-647DEBCC8451}" type="presOf" srcId="{05B40B74-6A04-476B-9057-373B49889AFA}" destId="{E3E72D82-473F-42C5-ADFC-E3D7061CA148}" srcOrd="1" destOrd="0" presId="urn:microsoft.com/office/officeart/2005/8/layout/venn2"/>
    <dgm:cxn modelId="{168126DA-3C70-4FC6-BA24-D1FBE8423CE9}" type="presOf" srcId="{CC8184C8-566D-4A46-BA85-F62A13726711}" destId="{8C6C8861-D5A9-4BCB-973F-49C3CF78C13D}" srcOrd="1" destOrd="0" presId="urn:microsoft.com/office/officeart/2005/8/layout/venn2"/>
    <dgm:cxn modelId="{9FAC5109-EE36-4D86-BE39-D61D4184FF44}" type="presOf" srcId="{DC0EBE5C-A041-4C8B-AFC1-79787E0EACE1}" destId="{524E6B20-B46D-41A8-8DC4-3E7B031C721F}" srcOrd="1" destOrd="0" presId="urn:microsoft.com/office/officeart/2005/8/layout/venn2"/>
    <dgm:cxn modelId="{D516A094-3D7C-458D-A680-015B35194D59}" type="presOf" srcId="{F93DE131-6579-451B-9752-38CF3FF72138}" destId="{310F3056-5656-4967-8593-EAC23455817C}" srcOrd="0" destOrd="0" presId="urn:microsoft.com/office/officeart/2005/8/layout/venn2"/>
    <dgm:cxn modelId="{0C2C695B-594E-4A86-8167-ADD3A041B860}" type="presOf" srcId="{CC8184C8-566D-4A46-BA85-F62A13726711}" destId="{0678D513-C3E2-4F30-ADB1-8A2EF4540096}" srcOrd="0" destOrd="0" presId="urn:microsoft.com/office/officeart/2005/8/layout/venn2"/>
    <dgm:cxn modelId="{77A41D89-BCBF-4D5D-A94D-05593ED5B203}" type="presParOf" srcId="{625A5944-8D39-411E-88E4-8AC9FC0120FE}" destId="{E7010D64-3201-44C0-A370-C5B1E58ABC4A}" srcOrd="0" destOrd="0" presId="urn:microsoft.com/office/officeart/2005/8/layout/venn2"/>
    <dgm:cxn modelId="{1C3DBBD1-A2E9-4409-9CD7-AE7CF522D3BA}" type="presParOf" srcId="{E7010D64-3201-44C0-A370-C5B1E58ABC4A}" destId="{310F3056-5656-4967-8593-EAC23455817C}" srcOrd="0" destOrd="0" presId="urn:microsoft.com/office/officeart/2005/8/layout/venn2"/>
    <dgm:cxn modelId="{997F58E6-D518-41E5-9665-BCCCC3695CCF}" type="presParOf" srcId="{E7010D64-3201-44C0-A370-C5B1E58ABC4A}" destId="{C022E81E-6BEF-4855-B775-02FD3B3503DF}" srcOrd="1" destOrd="0" presId="urn:microsoft.com/office/officeart/2005/8/layout/venn2"/>
    <dgm:cxn modelId="{BBE63FE9-8D06-44C5-99B3-B368BEAAC42A}" type="presParOf" srcId="{625A5944-8D39-411E-88E4-8AC9FC0120FE}" destId="{AFBEF8FB-704C-48D1-99D0-D8BBADF444B3}" srcOrd="1" destOrd="0" presId="urn:microsoft.com/office/officeart/2005/8/layout/venn2"/>
    <dgm:cxn modelId="{CAD2D10B-E9BB-4C54-8916-886F2F844B23}" type="presParOf" srcId="{AFBEF8FB-704C-48D1-99D0-D8BBADF444B3}" destId="{0678D513-C3E2-4F30-ADB1-8A2EF4540096}" srcOrd="0" destOrd="0" presId="urn:microsoft.com/office/officeart/2005/8/layout/venn2"/>
    <dgm:cxn modelId="{DD1F52D9-306A-4124-A243-2AFBC7D5B732}" type="presParOf" srcId="{AFBEF8FB-704C-48D1-99D0-D8BBADF444B3}" destId="{8C6C8861-D5A9-4BCB-973F-49C3CF78C13D}" srcOrd="1" destOrd="0" presId="urn:microsoft.com/office/officeart/2005/8/layout/venn2"/>
    <dgm:cxn modelId="{87C6C481-4B6C-4928-9FAD-8BDD20D7460E}" type="presParOf" srcId="{625A5944-8D39-411E-88E4-8AC9FC0120FE}" destId="{072B877A-15DD-497B-964F-0E4A5FC07F5E}" srcOrd="2" destOrd="0" presId="urn:microsoft.com/office/officeart/2005/8/layout/venn2"/>
    <dgm:cxn modelId="{F126DBDD-43FB-4C6F-B4E4-DF6BB0CE399D}" type="presParOf" srcId="{072B877A-15DD-497B-964F-0E4A5FC07F5E}" destId="{17D5706B-BF28-42E9-9B65-8692B980CB1E}" srcOrd="0" destOrd="0" presId="urn:microsoft.com/office/officeart/2005/8/layout/venn2"/>
    <dgm:cxn modelId="{80D10672-80E7-4D30-B31D-6233B96A574F}" type="presParOf" srcId="{072B877A-15DD-497B-964F-0E4A5FC07F5E}" destId="{524E6B20-B46D-41A8-8DC4-3E7B031C721F}" srcOrd="1" destOrd="0" presId="urn:microsoft.com/office/officeart/2005/8/layout/venn2"/>
    <dgm:cxn modelId="{77E3FE04-0547-4A5C-9127-EBD216ADFF49}" type="presParOf" srcId="{625A5944-8D39-411E-88E4-8AC9FC0120FE}" destId="{0E57C21C-94B1-4986-A392-D414A391C0D8}" srcOrd="3" destOrd="0" presId="urn:microsoft.com/office/officeart/2005/8/layout/venn2"/>
    <dgm:cxn modelId="{36CBEF76-5AFA-4E4A-9D4E-FC94DABCDA9E}" type="presParOf" srcId="{0E57C21C-94B1-4986-A392-D414A391C0D8}" destId="{1B5F3FCE-BE66-419A-B097-D1589C788438}" srcOrd="0" destOrd="0" presId="urn:microsoft.com/office/officeart/2005/8/layout/venn2"/>
    <dgm:cxn modelId="{C36200B6-EA8B-49A9-97AB-E75480966AE4}" type="presParOf" srcId="{0E57C21C-94B1-4986-A392-D414A391C0D8}" destId="{E3E72D82-473F-42C5-ADFC-E3D7061CA148}" srcOrd="1" destOrd="0" presId="urn:microsoft.com/office/officeart/2005/8/layout/ven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2010-11-18T15:41:00Z</dcterms:created>
  <dcterms:modified xsi:type="dcterms:W3CDTF">2010-11-18T16:06:00Z</dcterms:modified>
</cp:coreProperties>
</file>